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DB1E" w14:textId="77777777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 xml:space="preserve">МУНИЦИПАЛЬНОЕ АВТОНОМНОЕ УЧРЕЖДЕНИЕ </w:t>
      </w:r>
    </w:p>
    <w:p w14:paraId="1CBCF873" w14:textId="77777777" w:rsidR="00E806B3" w:rsidRP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ДОПОЛНИТЕЛЬНОГО ОБРАЗОВАНИЯ</w:t>
      </w:r>
    </w:p>
    <w:p w14:paraId="1894127F" w14:textId="78D0691A" w:rsidR="00E806B3" w:rsidRP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 xml:space="preserve">ДЕТСКО-ЮНОШЕСКИЙ ЦЕНТР </w:t>
      </w:r>
      <w:r w:rsidR="00661738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«</w:t>
      </w: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ПЛАМЯ</w:t>
      </w:r>
      <w:r w:rsidR="00661738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»</w:t>
      </w: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 xml:space="preserve"> ГОРОДА ТЮМЕНИ</w:t>
      </w:r>
    </w:p>
    <w:p w14:paraId="496E416D" w14:textId="77777777" w:rsidR="0084739D" w:rsidRDefault="0084739D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</w:p>
    <w:p w14:paraId="06472A70" w14:textId="77777777" w:rsidR="0084739D" w:rsidRDefault="0084739D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</w:p>
    <w:p w14:paraId="4E52C18B" w14:textId="3F8C5935" w:rsidR="00661738" w:rsidRPr="00661738" w:rsidRDefault="00661738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…</w:t>
      </w:r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У бабушки дома залезь на чердак.</w:t>
      </w:r>
    </w:p>
    <w:p w14:paraId="57D7C172" w14:textId="77777777" w:rsidR="00661738" w:rsidRPr="00661738" w:rsidRDefault="00661738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</w:pPr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С головой окунись в старины полумрак.</w:t>
      </w:r>
    </w:p>
    <w:p w14:paraId="0B2504FD" w14:textId="77777777" w:rsidR="00661738" w:rsidRPr="00661738" w:rsidRDefault="00661738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</w:pPr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Покопайся в вещах, отыщи артефакт.</w:t>
      </w:r>
    </w:p>
    <w:p w14:paraId="071D04A3" w14:textId="618ED820" w:rsidR="00E806B3" w:rsidRPr="00661738" w:rsidRDefault="00661738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 xml:space="preserve">Он </w:t>
      </w:r>
      <w:proofErr w:type="spellStart"/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пόдаст</w:t>
      </w:r>
      <w:proofErr w:type="spellEnd"/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 xml:space="preserve"> к сокровищу модному знак</w:t>
      </w:r>
      <w:r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..</w:t>
      </w:r>
      <w:r w:rsidRPr="00661738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.</w:t>
      </w:r>
    </w:p>
    <w:p w14:paraId="7F479117" w14:textId="7BE1B521" w:rsidR="00E806B3" w:rsidRPr="00661738" w:rsidRDefault="00661738" w:rsidP="00661738">
      <w:pPr>
        <w:shd w:val="clear" w:color="auto" w:fill="FFFFFF"/>
        <w:suppressAutoHyphens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617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(выдержки из путеводителя для младого кладоискателя)</w:t>
      </w:r>
    </w:p>
    <w:p w14:paraId="55AA1E3E" w14:textId="1DC35E05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</w:p>
    <w:p w14:paraId="223B8CA2" w14:textId="77777777" w:rsidR="0084739D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</w:p>
    <w:p w14:paraId="7A572123" w14:textId="77777777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</w:p>
    <w:p w14:paraId="743EA373" w14:textId="77777777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</w:p>
    <w:p w14:paraId="4802D08F" w14:textId="77777777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</w:p>
    <w:p w14:paraId="2F07D6D1" w14:textId="77777777" w:rsidR="00E806B3" w:rsidRP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8D3BC" w14:textId="77777777" w:rsidR="00E806B3" w:rsidRP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  <w:t> </w:t>
      </w:r>
    </w:p>
    <w:p w14:paraId="76CF78F6" w14:textId="17A9D944" w:rsidR="00E806B3" w:rsidRPr="00075BDB" w:rsidRDefault="008A674F" w:rsidP="00075BDB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Название проекта:</w:t>
      </w:r>
      <w:r w:rsidR="0084739D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D32C38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Детский арт</w:t>
      </w:r>
      <w:r w:rsidR="00E84B88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-подиум </w:t>
      </w:r>
      <w:r w:rsidR="00E806B3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</w:t>
      </w:r>
      <w:r w:rsidR="00B06104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Театр мод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рамках </w:t>
      </w:r>
      <w:r w:rsidR="00233382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приобщение </w:t>
      </w:r>
      <w:r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молодежи к ценностям отечественной и мировой культуры»</w:t>
      </w:r>
    </w:p>
    <w:p w14:paraId="10606EFB" w14:textId="77777777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</w:pPr>
    </w:p>
    <w:p w14:paraId="0F4A6F81" w14:textId="32B8FCAE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BE8C08" w14:textId="77777777" w:rsidR="00233382" w:rsidRDefault="0023338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9387C" w14:textId="77777777" w:rsidR="00233382" w:rsidRDefault="0023338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9E990" w14:textId="77777777" w:rsidR="00233382" w:rsidRDefault="0023338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14622" w14:textId="77777777" w:rsidR="0084739D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03A29" w14:textId="77777777" w:rsidR="0084739D" w:rsidRPr="00E806B3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27DCB5" w14:textId="2857DBC9" w:rsidR="00E806B3" w:rsidRPr="00233382" w:rsidRDefault="00233382" w:rsidP="00233382">
      <w:pPr>
        <w:shd w:val="clear" w:color="auto" w:fill="FFFFFF"/>
        <w:suppressAutoHyphens w:val="0"/>
        <w:spacing w:after="0" w:line="240" w:lineRule="auto"/>
        <w:ind w:right="255" w:firstLine="709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Автор</w:t>
      </w:r>
      <w:r w:rsidR="00E806B3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проекта: </w:t>
      </w:r>
      <w:proofErr w:type="spellStart"/>
      <w:r w:rsidR="00DE43A0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Алябина</w:t>
      </w:r>
      <w:proofErr w:type="spellEnd"/>
      <w:r w:rsidR="00E806B3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DE43A0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</w:t>
      </w:r>
      <w:r w:rsidR="00E806B3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  <w:r w:rsidR="00DE43A0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Н</w:t>
      </w:r>
      <w:r w:rsidR="00E806B3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14:paraId="459FFA66" w14:textId="77777777" w:rsidR="0084739D" w:rsidRPr="0084739D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B476F" w14:textId="77777777" w:rsidR="0084739D" w:rsidRPr="0084739D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AEE10" w14:textId="77777777" w:rsidR="00E806B3" w:rsidRPr="0084739D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0C6DE" w14:textId="77777777" w:rsidR="00E806B3" w:rsidRPr="0084739D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9E9FC" w14:textId="77777777" w:rsidR="00212BEB" w:rsidRPr="0084739D" w:rsidRDefault="00212BEB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9234A2" w14:textId="77777777" w:rsidR="00212BEB" w:rsidRDefault="00212BEB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A295E" w14:textId="77777777" w:rsidR="00E806B3" w:rsidRPr="00B802CD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C4EF5" w14:textId="77777777" w:rsidR="00473DC2" w:rsidRDefault="00473DC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2848C" w14:textId="77777777" w:rsidR="00075BDB" w:rsidRPr="00B802CD" w:rsidRDefault="00075BDB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BD707" w14:textId="77777777" w:rsidR="00473DC2" w:rsidRPr="00B802CD" w:rsidRDefault="00473DC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7D738" w14:textId="77777777" w:rsidR="00E84B88" w:rsidRDefault="00E84B88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1DD33" w14:textId="77777777" w:rsidR="00661738" w:rsidRDefault="00661738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18D78" w14:textId="77777777" w:rsidR="0084739D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CF097" w14:textId="77777777" w:rsidR="0084739D" w:rsidRDefault="0084739D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D32CD" w14:textId="77777777" w:rsidR="00233382" w:rsidRDefault="0023338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38115E" w14:textId="77777777" w:rsidR="00233382" w:rsidRDefault="00233382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83326" w14:textId="77777777" w:rsidR="00661738" w:rsidRDefault="00661738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8D17E" w14:textId="77777777" w:rsidR="00E84B88" w:rsidRDefault="00E84B88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11DCC8" w14:textId="77777777" w:rsid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BA479" w14:textId="77777777" w:rsidR="00E84B88" w:rsidRPr="00E806B3" w:rsidRDefault="00E84B88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11FEF" w14:textId="4A52DFE0" w:rsidR="0084739D" w:rsidRPr="0084739D" w:rsidRDefault="0084739D" w:rsidP="0084739D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Г. </w:t>
      </w:r>
      <w:r w:rsidR="00E806B3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Тюмень, 202</w:t>
      </w:r>
      <w:r w:rsidR="00DE43A0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6</w:t>
      </w:r>
      <w:r w:rsidR="00E806B3"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г</w:t>
      </w:r>
      <w:r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  <w:r w:rsidRPr="0084739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br w:type="page"/>
      </w:r>
    </w:p>
    <w:p w14:paraId="29824FB2" w14:textId="77777777" w:rsidR="00E806B3" w:rsidRPr="00E806B3" w:rsidRDefault="00E806B3" w:rsidP="00E806B3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BE409" w14:textId="77777777" w:rsidR="008A674F" w:rsidRDefault="00E806B3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Введение</w:t>
      </w:r>
    </w:p>
    <w:p w14:paraId="6E65BAB1" w14:textId="7AE02491" w:rsidR="003A2894" w:rsidRDefault="00661738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По решению президента Р</w:t>
      </w:r>
      <w:r w:rsidR="008A674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оссийской 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Ф</w:t>
      </w:r>
      <w:r w:rsidR="008A674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едерации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Владимира </w:t>
      </w:r>
      <w:r w:rsidR="003A28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Владимировича 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Путина 2026 год объявлен Годом единства народов России. Соответствующий указ № 962 был подписан 25 декабря 2025 года.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</w:p>
    <w:p w14:paraId="65C3C974" w14:textId="6CDB08DA" w:rsidR="003A2894" w:rsidRPr="00661738" w:rsidRDefault="003A2894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Под единством народов понимается 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укреп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ление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их </w:t>
      </w:r>
      <w:r w:rsidR="00661738"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дружб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ы</w:t>
      </w:r>
      <w:r w:rsidR="00661738"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взаимопонимани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</w:t>
      </w:r>
      <w:r w:rsidR="00661738"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достижение национального единства, мира и согласия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укреп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ление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взаимно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го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уважени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поддержа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ние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культурно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го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многообрази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я,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созда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ние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й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для гармоничного сосуществования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а также</w:t>
      </w:r>
      <w:r w:rsidRPr="003A28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сохранение русской самобытности и традиций всех национальностей, проживающих на территории нашей страны.</w:t>
      </w:r>
    </w:p>
    <w:p w14:paraId="54CFFDF8" w14:textId="7F558AE7" w:rsidR="00661738" w:rsidRDefault="00661738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Среди многочисленных этнических групп, проживающих в России, выделяются татары, чеченцы, башкиры, чуваши, аварцы, армяне, украинцы, даргинцы, казахи и многие другие этнические группы, что делает </w:t>
      </w:r>
      <w:r w:rsidR="008A674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нашу державу</w:t>
      </w:r>
      <w:r w:rsidRPr="0066173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многонациональным государством с богатым культурным наследием. </w:t>
      </w:r>
    </w:p>
    <w:p w14:paraId="5967783A" w14:textId="59E29472" w:rsidR="00BD3A43" w:rsidRDefault="00BD3A43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Город Тюмень и Тюменская область в целом также </w:t>
      </w:r>
      <w:proofErr w:type="spellStart"/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поликонфессиональны</w:t>
      </w:r>
      <w:proofErr w:type="spellEnd"/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. Представители каждого этноса на местном уровне уникальны своей самобытной культурой, одним из проявлений которой считается национальная одежда. Знакомство с 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нею </w:t>
      </w:r>
      <w:r w:rsid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мультинационального контингента 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обучающихся дополнительной формы образования может поспособствовать тому, что подрастающее поколение будет стремиться к </w:t>
      </w:r>
      <w:r w:rsidR="001553AF" w:rsidRP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взаимно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му</w:t>
      </w:r>
      <w:r w:rsidR="001553AF" w:rsidRP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уважени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ю</w:t>
      </w:r>
      <w:r w:rsidR="001553AF" w:rsidRP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гармони</w:t>
      </w:r>
      <w:r w:rsid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чному сосуществованию</w:t>
      </w:r>
      <w:r w:rsidR="001553AF" w:rsidRP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14:paraId="6492D6DC" w14:textId="7A8E787A" w:rsidR="001553AF" w:rsidRDefault="00BA4B4C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 целью </w:t>
      </w:r>
      <w:r w:rsidRPr="00BA4B4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сохранени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</w:t>
      </w:r>
      <w:r w:rsidRPr="00BA4B4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многогранной идентичности</w:t>
      </w:r>
      <w:r w:rsid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как</w:t>
      </w:r>
      <w:r w:rsidRPr="00BA4B4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основ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ы</w:t>
      </w:r>
      <w:r w:rsidRPr="00BA4B4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крепкого и суверенного государства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был 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организова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233382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«Театр мод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рамках </w:t>
      </w:r>
      <w:r w:rsidR="00233382"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приобщение молодежи к ценностям отечественной и мировой культуры»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 рамках </w:t>
      </w:r>
      <w:r w:rsid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реализации 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дисциплин 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художественной направленности </w:t>
      </w:r>
      <w:r w:rsid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«Декоративно-прикладное искусство»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</w:t>
      </w:r>
      <w:r w:rsid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«Вернисаж» </w:t>
      </w:r>
      <w:r w:rsidR="001553A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на базе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МАУ ДО ДЮЦ «Пламя» города Тюмени.</w:t>
      </w:r>
    </w:p>
    <w:p w14:paraId="087A9BEB" w14:textId="23E24207" w:rsidR="00363B97" w:rsidRDefault="00C537BD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</w:t>
      </w:r>
      <w:r w:rsidRP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Детский арт-подиум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подразумевает </w:t>
      </w:r>
      <w:r w:rsidR="001A37E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ряд мероприятий по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создани</w:t>
      </w:r>
      <w:r w:rsidR="001A37E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показ</w:t>
      </w:r>
      <w:r w:rsidR="001A37E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обучающимися модной молодёжной одежды с вкраплениями национальных узоров, дизайна, расцветки</w:t>
      </w:r>
      <w:r w:rsidR="001A37E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символики.</w:t>
      </w:r>
    </w:p>
    <w:p w14:paraId="5E6969FF" w14:textId="3436D323" w:rsidR="004E5279" w:rsidRDefault="004E5279" w:rsidP="007A2D5A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Обучающиеся студий художественной направленности МАУ ДО ДЮЦ «Пламя» города Тюмени имеют достаточ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ный опыт по дизайну и пошиву эпохальной одежды для детских кукол, что свидетельствует о прочном заделе для перехода на иной уровень – создание модной молодёжной одежды, которая вопло</w:t>
      </w:r>
      <w:r w:rsid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щае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 этнологические идеи и смыслы, и показ данной одежды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прежде всего,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на базе 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МАУ ДО ДЮЦ «Пламя» города Тюмени, а </w:t>
      </w:r>
      <w:r w:rsid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параллельно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– в 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учебных заведени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ях дополнительного образования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на 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иных организационных площадк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ах</w:t>
      </w:r>
      <w:r w:rsidR="009A16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г. Тюмени. </w:t>
      </w:r>
    </w:p>
    <w:p w14:paraId="770EED3E" w14:textId="77777777" w:rsidR="00C537BD" w:rsidRPr="00E806B3" w:rsidRDefault="00C537BD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BC2F5B" w14:textId="58E59C9A" w:rsidR="00E806B3" w:rsidRDefault="00E806B3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Актуальность проекта</w:t>
      </w:r>
    </w:p>
    <w:p w14:paraId="25444ACE" w14:textId="7A512986" w:rsidR="00D73FB7" w:rsidRDefault="004601D0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Многолетняя педагогическая деятельность творческих студий МАУ ДО ДЮЦ «Пламя» города Тюмени создала прочный </w:t>
      </w:r>
      <w:proofErr w:type="spellStart"/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фндамент</w:t>
      </w:r>
      <w:proofErr w:type="spellEnd"/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для проведени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цикла мероприятий под названием «</w:t>
      </w:r>
      <w:r w:rsidRP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Детский арт-подиум “Театр мод” в Год единства народов России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</w:t>
      </w:r>
      <w:r w:rsidR="00D73FB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. В частности, педагогические работники на протяжении многих лет готовят обучающихся таким направлениям искусства как живопись, рисование, кройка и шитье, танцы, музицирование, </w:t>
      </w:r>
      <w:proofErr w:type="spellStart"/>
      <w:r w:rsidR="00D73FB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моделлинг</w:t>
      </w:r>
      <w:proofErr w:type="spellEnd"/>
      <w:r w:rsidR="00D73FB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14:paraId="242A6F94" w14:textId="04CB73D7" w:rsidR="004601D0" w:rsidRDefault="00D73FB7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 рамках данной творческой деятельности </w:t>
      </w:r>
      <w:r w:rsidR="008B3A8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педагогический состав, будучи сам весьма неоднородным по своей национальной принадлежности,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реализу</w:t>
      </w:r>
      <w:r w:rsidR="008B3A8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т </w:t>
      </w:r>
      <w:r w:rsidR="008B3A8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образование </w:t>
      </w:r>
      <w:r w:rsidR="008B3A8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lastRenderedPageBreak/>
        <w:t xml:space="preserve">и прививает воспитание своим многочисленным обучающимся, кто также представлены различными национальностями. </w:t>
      </w:r>
    </w:p>
    <w:p w14:paraId="6ACCA65C" w14:textId="7F4CB8CA" w:rsidR="008B3A86" w:rsidRDefault="008B3A86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Воспитанники студий </w:t>
      </w:r>
      <w:r w:rsidR="005A45D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художественной направленности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МАУ ДО ДЮЦ «Пламя» города Тюмени неоднократно становились победителями, призёрами и лауреатами различных степеней международн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всероссийск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областн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муниципальн</w:t>
      </w:r>
      <w:r w:rsidR="007A2D5A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уровней</w:t>
      </w:r>
      <w:r w:rsidR="005A45D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своих узкоспециализированных сферах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а 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многие из них вошли в </w:t>
      </w:r>
      <w:r w:rsidR="001E1667" w:rsidRP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Региональную базу данных талантливых детей и молодежи Тюменской области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  <w:r w:rsidR="005A45D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</w:p>
    <w:p w14:paraId="5B610F25" w14:textId="6BC2C8B4" w:rsidR="00A66B3B" w:rsidRPr="00A66B3B" w:rsidRDefault="005A45DD" w:rsidP="00A66B3B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Руководители 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творческих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студий, являясь 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исключительно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педагогическими работниками высшей 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квалификационн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ой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категории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из года в год демонстрируют, что их 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обучающи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ся дости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гают 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положительн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ую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динамик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результатов освоения образовательных программ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разви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вают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свои 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способност</w:t>
      </w:r>
      <w:r w:rsid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и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научной (интеллектуальной)</w:t>
      </w:r>
      <w:r w:rsidR="00DD33D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</w:t>
      </w:r>
      <w:r w:rsidR="00A66B3B" w:rsidRPr="00A66B3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творческой деятельности.</w:t>
      </w:r>
    </w:p>
    <w:p w14:paraId="582AD50B" w14:textId="38924137" w:rsidR="008146B8" w:rsidRDefault="00AE318C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Педагоги дополнительного образования художественной направленности МАУ ДО ДЮЦ «Пламя» города Тюмени пришли к пониманию, того, что для достижения 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усиливающ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его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эффект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а 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их труда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необходимо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такое 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взаимодействи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при котором совместн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ая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деятельность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всех имеющихся студий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существенно прев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зойдёт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простую сумму 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деятельност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и каждо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й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из них.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Иными словами, </w:t>
      </w:r>
      <w:r w:rsidR="008146B8"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объединение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возможностей творческих студий МАУ ДО ДЮЦ «Пламя» города Тюмени позволи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ло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реализовать «</w:t>
      </w:r>
      <w:r w:rsidR="008146B8" w:rsidRP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Детский арт-подиум “Театр мод”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», в котором обучающиеся под руководством сво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его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педагог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при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няли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участие в организации и проведении указанного проекта, осуществив своими силами музыкальное сопровождение, 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ведение конферанса, световое освещение подиума, 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подготовку декораций </w:t>
      </w:r>
      <w:r w:rsidR="00F51A9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 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мест</w:t>
      </w:r>
      <w:r w:rsidR="00F51A9F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ах</w:t>
      </w:r>
      <w:r w:rsidR="008146B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выступлений, пошив, декорирование и демонстрацию модной детской одежды с элементами национального колорита.</w:t>
      </w:r>
    </w:p>
    <w:p w14:paraId="30DBC422" w14:textId="4C083C02" w:rsidR="004601D0" w:rsidRDefault="008146B8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Данный </w:t>
      </w:r>
      <w:r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синерге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тический подход созда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условия для совместного творчества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детворы, где каждый участник окун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ул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ся в 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увлекательный 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мир сосед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ствующих</w:t>
      </w:r>
      <w:r w:rsidR="001E1667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культур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одежды</w:t>
      </w:r>
      <w:r w:rsidR="00AE318C" w:rsidRPr="00AE31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результате подобного </w:t>
      </w:r>
      <w:r w:rsidR="003B4F94" w:rsidRP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влияни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 созда</w:t>
      </w:r>
      <w:r w:rsidR="0023338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лись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предпосылки для</w:t>
      </w:r>
      <w:r w:rsidR="003B4F94" w:rsidRP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культурных факторов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которые, в свою очередь, влияют</w:t>
      </w:r>
      <w:r w:rsidR="003B4F94" w:rsidRP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на формирование модных тенденций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создании предметов одежды, создаваемой с эстетическими</w:t>
      </w:r>
      <w:r w:rsidR="001A37E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воспитательными</w:t>
      </w:r>
      <w:r w:rsidR="003B4F9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целями для многократной демонстрации на различных площадках города.</w:t>
      </w:r>
    </w:p>
    <w:p w14:paraId="52AA47FF" w14:textId="1CE6D682" w:rsidR="00E806B3" w:rsidRPr="004B73C0" w:rsidRDefault="00233382" w:rsidP="004B73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Детский арт-подиум «Театр мод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рамках </w:t>
      </w:r>
      <w:r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приобщение молодежи к ценностям отечественной и мировой культуры»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объедини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л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талантливых детей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разных национальностей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кто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вынашивают надежду на реализацию мечты </w:t>
      </w:r>
      <w:r w:rsidR="001A37E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самостоятельно создать элегантную юношескую одежду и </w:t>
      </w:r>
      <w:r w:rsidR="00FB649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 предельной гордостью 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представить 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результаты 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свое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го 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творчеств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на большо</w:t>
      </w:r>
      <w:r w:rsidR="004B73C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 профессиональном подиуме</w:t>
      </w:r>
      <w:r w:rsidR="00FB649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многонациональной зрительской публике г. Тюмени</w:t>
      </w:r>
      <w:r w:rsidR="00E806B3" w:rsidRPr="00E806B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14:paraId="41C4844B" w14:textId="22A893CD" w:rsidR="00D548D7" w:rsidRDefault="00D548D7" w:rsidP="008A674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материалов для создания предметов модной одежды с элементами национальных дизайнов использ</w:t>
      </w:r>
      <w:r w:rsidR="00233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бросовый </w:t>
      </w:r>
      <w:r w:rsidR="00FB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текстильный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 (что способств</w:t>
      </w:r>
      <w:r w:rsidR="00233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тому, что обучающиеся 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233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атся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бережно относи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A2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экологии) и одежд</w:t>
      </w:r>
      <w:r w:rsidR="00EF2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бывш</w:t>
      </w:r>
      <w:r w:rsidR="00EF2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в носке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(что, как видится автор</w:t>
      </w:r>
      <w:r w:rsidR="00EF2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</w:t>
      </w:r>
      <w:r w:rsidR="00EF2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вает</w:t>
      </w:r>
      <w:r w:rsidR="001A3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молодёжи чувство экономии и личной ответственности за сохранность личных вещей).</w:t>
      </w:r>
    </w:p>
    <w:p w14:paraId="6998E8D0" w14:textId="45C79E69" w:rsidR="00E806B3" w:rsidRPr="00E806B3" w:rsidRDefault="00EF2A61" w:rsidP="008A674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Охват </w:t>
      </w:r>
      <w:r w:rsidR="0081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участников творческой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расширен </w:t>
      </w:r>
      <w:r w:rsidR="0081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счёт привлечения близких родственников</w:t>
      </w:r>
      <w:r w:rsidR="00C83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1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3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друзей и знакомых обучающихся</w:t>
      </w:r>
      <w:r w:rsidR="00E806B3"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3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</w:t>
      </w:r>
      <w:r w:rsidR="00E806B3"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зрителей </w:t>
      </w:r>
      <w:r w:rsidR="00C83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проводимых и </w:t>
      </w:r>
      <w:r w:rsidR="00C83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планируемых проектных мероприятиях</w:t>
      </w:r>
      <w:r w:rsidR="00E806B3"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9B9CD5" w14:textId="77777777" w:rsidR="001A37E6" w:rsidRDefault="001A37E6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14:paraId="6B074B99" w14:textId="3CB58204" w:rsidR="00290DC0" w:rsidRPr="00290DC0" w:rsidRDefault="00290DC0" w:rsidP="00C8390E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</w:t>
      </w:r>
      <w:r w:rsidR="00C8390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приобщить обучающихся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купе с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родител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близки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дальни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родственник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совместному творчеству по созданию предметов </w:t>
      </w:r>
      <w:r w:rsidR="009A1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модной молодежной 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одежды с использованием бросового 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текстильного 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одежды, бывшей в употреблении,</w:t>
      </w:r>
      <w:r w:rsidR="00C8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понимани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8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смыслов дизайна национальной одежды этносов Российской Федерации и демонстраци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8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 созданной одежды сверстникам </w:t>
      </w:r>
      <w:r w:rsidR="009A1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иным зрителям </w:t>
      </w:r>
      <w:r w:rsidR="00C839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тематических мероприятиях города Тюмени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350F54" w14:textId="77777777" w:rsidR="009A16C5" w:rsidRDefault="00290DC0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</w:t>
      </w:r>
      <w:r w:rsidR="009A16C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цели </w:t>
      </w:r>
      <w:r w:rsidR="00C839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сопутствуют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Pr="00290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D31B812" w14:textId="2DEDB912" w:rsidR="009A16C5" w:rsidRDefault="00290DC0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выяв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бросовый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текстильный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остатки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пошивоч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материалов, бывшую в употреблении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одежду </w:t>
      </w:r>
      <w:r w:rsidR="000A25EF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силами обучающихся </w:t>
      </w:r>
      <w:r w:rsidR="000A25EF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0A25EF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родителями и родственниками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5EF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домашних условиях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9D59D9" w14:textId="2A057A50" w:rsidR="009A16C5" w:rsidRDefault="00290DC0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компилировать бросовый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текстильный</w:t>
      </w:r>
      <w:r w:rsidR="000A25EF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для создания предметов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модной молодёжной одежды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59D936" w14:textId="2884B47B" w:rsidR="009A16C5" w:rsidRDefault="00290DC0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создать предметы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модной молодёжной одежды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особенностями национального своеобразия </w:t>
      </w:r>
      <w:r w:rsidR="003F0E4B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учебных занятиях</w:t>
      </w:r>
      <w:r w:rsidR="007A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 внеучебное время</w:t>
      </w: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5EF383C" w14:textId="202337BF" w:rsidR="003F0E4B" w:rsidRDefault="00290DC0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вовлечь обучающихся в реалии </w:t>
      </w:r>
      <w:proofErr w:type="spellStart"/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моделлинга</w:t>
      </w:r>
      <w:proofErr w:type="spellEnd"/>
      <w:r w:rsidR="003F0E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C58749" w14:textId="060C9D8A" w:rsidR="009A16C5" w:rsidRDefault="003F0E4B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продемонстрировать предметы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модной молодёжной одежды</w:t>
      </w:r>
      <w:r w:rsidR="000A25EF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тематических </w:t>
      </w:r>
      <w:r w:rsidR="000A25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х г. Тюмени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во время празднований </w:t>
      </w:r>
      <w:r w:rsidRP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</w:t>
      </w:r>
      <w:r w:rsidRPr="004601D0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единства народов России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D8A0EF" w14:textId="679F5F88" w:rsidR="009A16C5" w:rsidRDefault="003F0E4B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принять участие в творческих городских, всероссийских, международных и иных конкурсах; </w:t>
      </w:r>
    </w:p>
    <w:p w14:paraId="0CBE110E" w14:textId="048B9FF5" w:rsidR="009A16C5" w:rsidRDefault="003F0E4B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украсить домашний 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гардероб обучающихся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модной молодёжной одежды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созданными из бросового 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материала; </w:t>
      </w:r>
    </w:p>
    <w:p w14:paraId="11EC1ABB" w14:textId="2207599E" w:rsidR="00290DC0" w:rsidRPr="00290DC0" w:rsidRDefault="003F0E4B" w:rsidP="00290DC0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популяризовать совместную деятельность обучающихся и их 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ственников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г. Тюмени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проведения арт-подиумов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освещения </w:t>
      </w:r>
      <w:r w:rsidR="007A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её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социальных сетях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публикацией статьи </w:t>
      </w:r>
      <w:r w:rsidR="007A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полученных результатах 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одном из </w:t>
      </w:r>
      <w:r w:rsidR="007A2D5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>х научн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8D5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сборников</w:t>
      </w:r>
      <w:r w:rsidR="00290DC0" w:rsidRPr="00290D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58DE72" w14:textId="77777777" w:rsidR="00E806B3" w:rsidRPr="00E806B3" w:rsidRDefault="00E806B3" w:rsidP="008A674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A958E" w14:textId="16B33020" w:rsidR="00E806B3" w:rsidRPr="00E806B3" w:rsidRDefault="00EF2A61" w:rsidP="008A674F">
      <w:pPr>
        <w:suppressAutoHyphens w:val="0"/>
        <w:spacing w:after="0" w:line="240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Результаты </w:t>
      </w:r>
      <w:r w:rsidR="00E806B3" w:rsidRPr="00E80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проекта</w:t>
      </w:r>
    </w:p>
    <w:p w14:paraId="547DCF9E" w14:textId="1167139C" w:rsidR="00EF2A61" w:rsidRDefault="00EF2A61" w:rsidP="00EF2A61">
      <w:pPr>
        <w:tabs>
          <w:tab w:val="left" w:pos="10204"/>
        </w:tabs>
        <w:suppressAutoHyphens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Занято </w:t>
      </w:r>
      <w:r w:rsidR="000E0EF4"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первое </w:t>
      </w:r>
      <w:r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место на Региональном этапе Всероссийского фестиваля народной культуры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</w:t>
      </w:r>
      <w:r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Наследники традиций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» с </w:t>
      </w:r>
      <w:r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коллекци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ей</w:t>
      </w:r>
      <w:r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</w:t>
      </w:r>
      <w:r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Свет мой зеркальце скажи…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». Коллекция</w:t>
      </w:r>
      <w:r w:rsidRPr="00EF2A6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покорила жюри и стала лучшей в области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14:paraId="425FAF5F" w14:textId="486C805A" w:rsidR="000E0EF4" w:rsidRDefault="000E0EF4" w:rsidP="000E0EF4">
      <w:pPr>
        <w:tabs>
          <w:tab w:val="left" w:pos="10204"/>
        </w:tabs>
        <w:suppressAutoHyphens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27 июня в Ялуторовском остроге состоялся фестиваль- конкурс моды "Мастерская Сибири"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где</w:t>
      </w:r>
      <w:r w:rsidRP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свои коллекции представляли дизайнеры из Челябинска, Екатеринбурга, Тюмени.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Коллекция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«</w:t>
      </w:r>
      <w:r w:rsidRP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Свет мой зеркальце скажи....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№ </w:t>
      </w:r>
      <w:r w:rsidRP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стала Лауреатом 3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-ей</w:t>
      </w:r>
      <w:r w:rsidRP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епени (см. фото в Приложении 1).</w:t>
      </w:r>
    </w:p>
    <w:p w14:paraId="657EE9F7" w14:textId="1785EDE9" w:rsidR="002B5BB6" w:rsidRDefault="007B5F23" w:rsidP="008A674F">
      <w:pPr>
        <w:tabs>
          <w:tab w:val="left" w:pos="10204"/>
        </w:tabs>
        <w:suppressAutoHyphens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 дальнейшем </w:t>
      </w:r>
      <w:r w:rsidR="002B5BB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предполагается организо</w:t>
      </w:r>
      <w:r w:rsidR="007E5B7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вы</w:t>
      </w:r>
      <w:r w:rsidR="002B5BB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вать </w:t>
      </w:r>
      <w:r w:rsidR="007E5B7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совместные </w:t>
      </w:r>
      <w:r w:rsidR="002B5BB6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дефиле в актовых залах различных ДЮЦ города Тюмени.</w:t>
      </w:r>
    </w:p>
    <w:p w14:paraId="2A282FC5" w14:textId="48D8ED8D" w:rsidR="00E806B3" w:rsidRDefault="00E806B3" w:rsidP="008A674F">
      <w:pPr>
        <w:tabs>
          <w:tab w:val="left" w:pos="10204"/>
        </w:tabs>
        <w:suppressAutoHyphens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E5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сновные о</w:t>
      </w:r>
      <w:r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жидаемые результаты можно разделить на </w:t>
      </w:r>
      <w:r w:rsidR="007E5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 направлений</w:t>
      </w:r>
      <w:r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C3D86CF" w14:textId="21A94FEE" w:rsidR="007E5B75" w:rsidRDefault="007E5B75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rPr>
          <w:color w:val="000000"/>
          <w:szCs w:val="28"/>
        </w:rPr>
      </w:pPr>
      <w:r w:rsidRPr="007E5B75">
        <w:rPr>
          <w:color w:val="000000"/>
          <w:szCs w:val="28"/>
        </w:rPr>
        <w:t>Воспита</w:t>
      </w:r>
      <w:r>
        <w:rPr>
          <w:color w:val="000000"/>
          <w:szCs w:val="28"/>
        </w:rPr>
        <w:t>тельн</w:t>
      </w:r>
      <w:r w:rsidR="00EC5C11">
        <w:rPr>
          <w:color w:val="000000"/>
          <w:szCs w:val="28"/>
        </w:rPr>
        <w:t>о</w:t>
      </w:r>
      <w:r>
        <w:rPr>
          <w:color w:val="000000"/>
          <w:szCs w:val="28"/>
        </w:rPr>
        <w:t>е.</w:t>
      </w:r>
    </w:p>
    <w:p w14:paraId="3476477F" w14:textId="1727666E" w:rsidR="007E5B75" w:rsidRDefault="007E5B75">
      <w:pPr>
        <w:pStyle w:val="ab"/>
        <w:numPr>
          <w:ilvl w:val="0"/>
          <w:numId w:val="2"/>
        </w:numPr>
        <w:tabs>
          <w:tab w:val="left" w:pos="1701"/>
        </w:tabs>
        <w:ind w:left="0" w:firstLine="1440"/>
        <w:jc w:val="both"/>
        <w:rPr>
          <w:color w:val="000000"/>
          <w:szCs w:val="28"/>
        </w:rPr>
      </w:pPr>
      <w:r w:rsidRPr="007E5B75">
        <w:rPr>
          <w:color w:val="000000"/>
          <w:szCs w:val="28"/>
        </w:rPr>
        <w:t>развитие личности</w:t>
      </w:r>
      <w:r>
        <w:rPr>
          <w:color w:val="000000"/>
          <w:szCs w:val="28"/>
        </w:rPr>
        <w:t xml:space="preserve"> </w:t>
      </w:r>
      <w:r w:rsidRPr="007E5B75">
        <w:rPr>
          <w:color w:val="000000"/>
          <w:szCs w:val="28"/>
        </w:rPr>
        <w:t>обучающихся</w:t>
      </w:r>
      <w:r>
        <w:rPr>
          <w:color w:val="000000"/>
          <w:szCs w:val="28"/>
        </w:rPr>
        <w:t>;</w:t>
      </w:r>
    </w:p>
    <w:p w14:paraId="5C46F7E9" w14:textId="77777777" w:rsidR="007E5B75" w:rsidRDefault="007E5B75">
      <w:pPr>
        <w:pStyle w:val="ab"/>
        <w:numPr>
          <w:ilvl w:val="0"/>
          <w:numId w:val="2"/>
        </w:numPr>
        <w:tabs>
          <w:tab w:val="left" w:pos="1701"/>
        </w:tabs>
        <w:ind w:left="0" w:firstLine="1440"/>
        <w:jc w:val="both"/>
        <w:rPr>
          <w:color w:val="000000"/>
          <w:szCs w:val="28"/>
        </w:rPr>
      </w:pPr>
      <w:r w:rsidRPr="007E5B75">
        <w:rPr>
          <w:color w:val="000000"/>
          <w:szCs w:val="28"/>
        </w:rPr>
        <w:t>формирование у обучающихся трудолюбия</w:t>
      </w:r>
      <w:r>
        <w:rPr>
          <w:color w:val="000000"/>
          <w:szCs w:val="28"/>
        </w:rPr>
        <w:t>;</w:t>
      </w:r>
    </w:p>
    <w:p w14:paraId="30E9C1F2" w14:textId="34B2EC14" w:rsidR="007E5B75" w:rsidRDefault="007E5B75">
      <w:pPr>
        <w:pStyle w:val="ab"/>
        <w:numPr>
          <w:ilvl w:val="0"/>
          <w:numId w:val="2"/>
        </w:numPr>
        <w:tabs>
          <w:tab w:val="left" w:pos="1701"/>
        </w:tabs>
        <w:ind w:left="0" w:firstLine="1440"/>
        <w:jc w:val="both"/>
        <w:rPr>
          <w:color w:val="000000"/>
          <w:szCs w:val="28"/>
        </w:rPr>
      </w:pPr>
      <w:r>
        <w:rPr>
          <w:color w:val="000000"/>
          <w:szCs w:val="28"/>
        </w:rPr>
        <w:t>привитие обучающимся</w:t>
      </w:r>
      <w:r w:rsidRPr="007E5B75">
        <w:rPr>
          <w:color w:val="000000"/>
          <w:szCs w:val="28"/>
        </w:rPr>
        <w:t xml:space="preserve"> ответственного отношения к труду и его результатам</w:t>
      </w:r>
      <w:r w:rsidR="00843121">
        <w:rPr>
          <w:color w:val="000000"/>
          <w:szCs w:val="28"/>
        </w:rPr>
        <w:t>;</w:t>
      </w:r>
    </w:p>
    <w:p w14:paraId="584987EF" w14:textId="0B9E2D27" w:rsidR="007E5B75" w:rsidRDefault="007E5B75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>Социальн</w:t>
      </w:r>
      <w:r w:rsidR="00EC5C11">
        <w:rPr>
          <w:color w:val="000000"/>
          <w:szCs w:val="28"/>
        </w:rPr>
        <w:t>о</w:t>
      </w:r>
      <w:r>
        <w:rPr>
          <w:color w:val="000000"/>
          <w:szCs w:val="28"/>
        </w:rPr>
        <w:t>е.</w:t>
      </w:r>
    </w:p>
    <w:p w14:paraId="7DF4459F" w14:textId="18329048" w:rsidR="007E5B75" w:rsidRDefault="007E5B75">
      <w:pPr>
        <w:pStyle w:val="ab"/>
        <w:numPr>
          <w:ilvl w:val="0"/>
          <w:numId w:val="3"/>
        </w:numPr>
        <w:tabs>
          <w:tab w:val="left" w:pos="1701"/>
        </w:tabs>
        <w:ind w:left="0" w:firstLine="1440"/>
        <w:rPr>
          <w:color w:val="000000"/>
          <w:szCs w:val="28"/>
        </w:rPr>
      </w:pPr>
      <w:r w:rsidRPr="007E5B75">
        <w:rPr>
          <w:color w:val="000000"/>
          <w:szCs w:val="28"/>
        </w:rPr>
        <w:t>самоопределени</w:t>
      </w:r>
      <w:r>
        <w:rPr>
          <w:color w:val="000000"/>
          <w:szCs w:val="28"/>
        </w:rPr>
        <w:t xml:space="preserve">е </w:t>
      </w:r>
      <w:r w:rsidRPr="007E5B75">
        <w:rPr>
          <w:color w:val="000000"/>
          <w:szCs w:val="28"/>
        </w:rPr>
        <w:t>обучающихся</w:t>
      </w:r>
      <w:r>
        <w:rPr>
          <w:color w:val="000000"/>
          <w:szCs w:val="28"/>
        </w:rPr>
        <w:t>;</w:t>
      </w:r>
    </w:p>
    <w:p w14:paraId="51312B60" w14:textId="048B22A8" w:rsidR="007E5B75" w:rsidRDefault="007E5B75">
      <w:pPr>
        <w:pStyle w:val="ab"/>
        <w:numPr>
          <w:ilvl w:val="0"/>
          <w:numId w:val="3"/>
        </w:numPr>
        <w:tabs>
          <w:tab w:val="left" w:pos="1701"/>
        </w:tabs>
        <w:rPr>
          <w:color w:val="000000"/>
          <w:szCs w:val="28"/>
        </w:rPr>
      </w:pPr>
      <w:r w:rsidRPr="007E5B75">
        <w:rPr>
          <w:color w:val="000000"/>
          <w:szCs w:val="28"/>
        </w:rPr>
        <w:t>социализации обучающихся</w:t>
      </w:r>
      <w:r w:rsidR="00843121">
        <w:rPr>
          <w:color w:val="000000"/>
          <w:szCs w:val="28"/>
        </w:rPr>
        <w:t>;</w:t>
      </w:r>
    </w:p>
    <w:p w14:paraId="3C60D715" w14:textId="4E3DE277" w:rsidR="00843121" w:rsidRPr="007E5B75" w:rsidRDefault="00843121">
      <w:pPr>
        <w:pStyle w:val="ab"/>
        <w:numPr>
          <w:ilvl w:val="0"/>
          <w:numId w:val="3"/>
        </w:numPr>
        <w:tabs>
          <w:tab w:val="left" w:pos="1701"/>
        </w:tabs>
        <w:rPr>
          <w:color w:val="000000"/>
          <w:szCs w:val="28"/>
        </w:rPr>
      </w:pPr>
      <w:r>
        <w:rPr>
          <w:color w:val="000000"/>
          <w:szCs w:val="28"/>
        </w:rPr>
        <w:t xml:space="preserve">привитие уважения </w:t>
      </w:r>
      <w:r w:rsidRPr="007E5B75">
        <w:rPr>
          <w:color w:val="000000"/>
          <w:szCs w:val="28"/>
        </w:rPr>
        <w:t xml:space="preserve">обучающихся </w:t>
      </w:r>
      <w:r>
        <w:rPr>
          <w:color w:val="000000"/>
          <w:szCs w:val="28"/>
        </w:rPr>
        <w:t xml:space="preserve">к </w:t>
      </w:r>
      <w:r w:rsidRPr="007E5B75">
        <w:rPr>
          <w:color w:val="000000"/>
          <w:szCs w:val="28"/>
        </w:rPr>
        <w:t>человеку труда</w:t>
      </w:r>
      <w:r>
        <w:rPr>
          <w:color w:val="000000"/>
          <w:szCs w:val="28"/>
        </w:rPr>
        <w:t>.</w:t>
      </w:r>
    </w:p>
    <w:p w14:paraId="2FC9E114" w14:textId="0B44FDC1" w:rsidR="007E5B75" w:rsidRDefault="00EC5C11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rPr>
          <w:color w:val="000000"/>
          <w:szCs w:val="28"/>
        </w:rPr>
      </w:pPr>
      <w:r w:rsidRPr="007E5B75">
        <w:rPr>
          <w:color w:val="000000"/>
          <w:szCs w:val="28"/>
        </w:rPr>
        <w:lastRenderedPageBreak/>
        <w:t>Духовно-нравственн</w:t>
      </w:r>
      <w:r>
        <w:rPr>
          <w:color w:val="000000"/>
          <w:szCs w:val="28"/>
        </w:rPr>
        <w:t>ое.</w:t>
      </w:r>
    </w:p>
    <w:p w14:paraId="32DB2E80" w14:textId="33F742AC" w:rsidR="00EC5C11" w:rsidRDefault="00EC5C11">
      <w:pPr>
        <w:pStyle w:val="ab"/>
        <w:numPr>
          <w:ilvl w:val="0"/>
          <w:numId w:val="4"/>
        </w:numPr>
        <w:tabs>
          <w:tab w:val="left" w:pos="1701"/>
        </w:tabs>
        <w:ind w:left="0" w:firstLine="1418"/>
        <w:rPr>
          <w:color w:val="000000"/>
          <w:szCs w:val="28"/>
        </w:rPr>
      </w:pPr>
      <w:r>
        <w:rPr>
          <w:color w:val="000000"/>
          <w:szCs w:val="28"/>
        </w:rPr>
        <w:t xml:space="preserve">формирование </w:t>
      </w:r>
      <w:r w:rsidRPr="007E5B75">
        <w:rPr>
          <w:color w:val="000000"/>
          <w:szCs w:val="28"/>
        </w:rPr>
        <w:t>социокультурных</w:t>
      </w:r>
      <w:r>
        <w:rPr>
          <w:color w:val="000000"/>
          <w:szCs w:val="28"/>
        </w:rPr>
        <w:t xml:space="preserve"> </w:t>
      </w:r>
      <w:r w:rsidRPr="007E5B75">
        <w:rPr>
          <w:color w:val="000000"/>
          <w:szCs w:val="28"/>
        </w:rPr>
        <w:t>ценностей</w:t>
      </w:r>
      <w:r>
        <w:rPr>
          <w:color w:val="000000"/>
          <w:szCs w:val="28"/>
        </w:rPr>
        <w:t xml:space="preserve"> </w:t>
      </w:r>
      <w:r w:rsidRPr="007E5B75">
        <w:rPr>
          <w:color w:val="000000"/>
          <w:szCs w:val="28"/>
        </w:rPr>
        <w:t>обучающихся</w:t>
      </w:r>
      <w:r>
        <w:rPr>
          <w:color w:val="000000"/>
          <w:szCs w:val="28"/>
        </w:rPr>
        <w:t>;</w:t>
      </w:r>
    </w:p>
    <w:p w14:paraId="5FBCCF5F" w14:textId="68C79079" w:rsidR="00EC5C11" w:rsidRPr="007E5B75" w:rsidRDefault="00EC5C11">
      <w:pPr>
        <w:pStyle w:val="ab"/>
        <w:numPr>
          <w:ilvl w:val="0"/>
          <w:numId w:val="4"/>
        </w:numPr>
        <w:tabs>
          <w:tab w:val="left" w:pos="1701"/>
          <w:tab w:val="left" w:pos="1843"/>
        </w:tabs>
        <w:ind w:left="0" w:firstLine="141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формирование </w:t>
      </w:r>
      <w:r w:rsidRPr="007E5B75">
        <w:rPr>
          <w:color w:val="000000"/>
          <w:szCs w:val="28"/>
        </w:rPr>
        <w:t>традиционных российских духовно-нравственных ценностей</w:t>
      </w:r>
      <w:r>
        <w:rPr>
          <w:color w:val="000000"/>
          <w:szCs w:val="28"/>
        </w:rPr>
        <w:t>.</w:t>
      </w:r>
    </w:p>
    <w:p w14:paraId="2955E848" w14:textId="250C265F" w:rsidR="00EC5C11" w:rsidRPr="00EC5C11" w:rsidRDefault="00EC5C11">
      <w:pPr>
        <w:pStyle w:val="ab"/>
        <w:numPr>
          <w:ilvl w:val="0"/>
          <w:numId w:val="4"/>
        </w:numPr>
        <w:tabs>
          <w:tab w:val="left" w:pos="1701"/>
        </w:tabs>
        <w:ind w:left="0" w:firstLine="1418"/>
        <w:rPr>
          <w:color w:val="000000"/>
          <w:szCs w:val="28"/>
        </w:rPr>
      </w:pPr>
      <w:r w:rsidRPr="00EC5C11">
        <w:rPr>
          <w:color w:val="000000"/>
          <w:szCs w:val="28"/>
        </w:rPr>
        <w:t>формирование иных ценностей, принятых в российском обществе.</w:t>
      </w:r>
    </w:p>
    <w:p w14:paraId="1DE958E4" w14:textId="6784485B" w:rsidR="007E5B75" w:rsidRDefault="00EC5C11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>Семейное.</w:t>
      </w:r>
    </w:p>
    <w:p w14:paraId="294507E8" w14:textId="592E532A" w:rsidR="00843121" w:rsidRDefault="00843121">
      <w:pPr>
        <w:pStyle w:val="ab"/>
        <w:numPr>
          <w:ilvl w:val="0"/>
          <w:numId w:val="5"/>
        </w:numPr>
        <w:tabs>
          <w:tab w:val="left" w:pos="1701"/>
        </w:tabs>
        <w:rPr>
          <w:color w:val="000000"/>
          <w:szCs w:val="28"/>
        </w:rPr>
      </w:pPr>
      <w:r>
        <w:rPr>
          <w:color w:val="000000"/>
          <w:szCs w:val="28"/>
        </w:rPr>
        <w:t xml:space="preserve">привитие уважения </w:t>
      </w:r>
      <w:r w:rsidRPr="007E5B75">
        <w:rPr>
          <w:color w:val="000000"/>
          <w:szCs w:val="28"/>
        </w:rPr>
        <w:t xml:space="preserve">обучающихся </w:t>
      </w:r>
      <w:r>
        <w:rPr>
          <w:color w:val="000000"/>
          <w:szCs w:val="28"/>
        </w:rPr>
        <w:t xml:space="preserve">к </w:t>
      </w:r>
      <w:r w:rsidRPr="007E5B75">
        <w:rPr>
          <w:color w:val="000000"/>
          <w:szCs w:val="28"/>
        </w:rPr>
        <w:t>старшему поколению</w:t>
      </w:r>
      <w:r>
        <w:rPr>
          <w:color w:val="000000"/>
          <w:szCs w:val="28"/>
        </w:rPr>
        <w:t>;</w:t>
      </w:r>
    </w:p>
    <w:p w14:paraId="7020648A" w14:textId="1BD2D834" w:rsidR="00843121" w:rsidRDefault="00EC5C11">
      <w:pPr>
        <w:pStyle w:val="ab"/>
        <w:numPr>
          <w:ilvl w:val="0"/>
          <w:numId w:val="5"/>
        </w:numPr>
        <w:tabs>
          <w:tab w:val="left" w:pos="1701"/>
        </w:tabs>
        <w:rPr>
          <w:color w:val="000000"/>
          <w:szCs w:val="28"/>
        </w:rPr>
      </w:pPr>
      <w:r w:rsidRPr="00843121">
        <w:rPr>
          <w:color w:val="000000"/>
          <w:szCs w:val="28"/>
        </w:rPr>
        <w:t xml:space="preserve">формирование </w:t>
      </w:r>
      <w:r w:rsidR="00843121" w:rsidRPr="00843121">
        <w:rPr>
          <w:color w:val="000000"/>
          <w:szCs w:val="28"/>
        </w:rPr>
        <w:t xml:space="preserve">семейной </w:t>
      </w:r>
      <w:r w:rsidRPr="00843121">
        <w:rPr>
          <w:color w:val="000000"/>
          <w:szCs w:val="28"/>
        </w:rPr>
        <w:t>сплочённости</w:t>
      </w:r>
      <w:r w:rsidR="007B5F23">
        <w:rPr>
          <w:color w:val="000000"/>
          <w:szCs w:val="28"/>
        </w:rPr>
        <w:t>;</w:t>
      </w:r>
    </w:p>
    <w:p w14:paraId="68BA62A0" w14:textId="600BCAAC" w:rsidR="007B5F23" w:rsidRPr="00843121" w:rsidRDefault="007B5F23">
      <w:pPr>
        <w:pStyle w:val="ab"/>
        <w:numPr>
          <w:ilvl w:val="0"/>
          <w:numId w:val="5"/>
        </w:numPr>
        <w:tabs>
          <w:tab w:val="left" w:pos="1701"/>
          <w:tab w:val="left" w:pos="1843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патронаж </w:t>
      </w:r>
      <w:r w:rsidRPr="007E5B75">
        <w:rPr>
          <w:color w:val="000000"/>
          <w:szCs w:val="28"/>
        </w:rPr>
        <w:t xml:space="preserve">обучающихся </w:t>
      </w:r>
      <w:r>
        <w:rPr>
          <w:color w:val="000000"/>
          <w:szCs w:val="28"/>
        </w:rPr>
        <w:t xml:space="preserve">в духе </w:t>
      </w:r>
      <w:r w:rsidRPr="007E5B75">
        <w:rPr>
          <w:color w:val="000000"/>
          <w:szCs w:val="28"/>
        </w:rPr>
        <w:t>взаимного уважения</w:t>
      </w:r>
      <w:r>
        <w:rPr>
          <w:color w:val="000000"/>
          <w:szCs w:val="28"/>
        </w:rPr>
        <w:t>.</w:t>
      </w:r>
    </w:p>
    <w:p w14:paraId="1423A97B" w14:textId="0AED1536" w:rsidR="007E5B75" w:rsidRDefault="00EC5C11">
      <w:pPr>
        <w:pStyle w:val="ab"/>
        <w:numPr>
          <w:ilvl w:val="0"/>
          <w:numId w:val="1"/>
        </w:numPr>
        <w:tabs>
          <w:tab w:val="left" w:pos="1134"/>
          <w:tab w:val="left" w:pos="1418"/>
        </w:tabs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>Культурное.</w:t>
      </w:r>
    </w:p>
    <w:p w14:paraId="4F22C4C0" w14:textId="64678E9F" w:rsidR="00843121" w:rsidRDefault="00843121">
      <w:pPr>
        <w:pStyle w:val="ab"/>
        <w:numPr>
          <w:ilvl w:val="0"/>
          <w:numId w:val="8"/>
        </w:numPr>
        <w:tabs>
          <w:tab w:val="left" w:pos="1701"/>
        </w:tabs>
        <w:ind w:left="0" w:firstLine="1440"/>
        <w:jc w:val="both"/>
        <w:rPr>
          <w:color w:val="000000"/>
          <w:szCs w:val="28"/>
        </w:rPr>
      </w:pPr>
      <w:r>
        <w:rPr>
          <w:color w:val="000000"/>
          <w:szCs w:val="28"/>
        </w:rPr>
        <w:t>формирование</w:t>
      </w:r>
      <w:r w:rsidRPr="00843121">
        <w:rPr>
          <w:color w:val="000000"/>
          <w:szCs w:val="28"/>
        </w:rPr>
        <w:t xml:space="preserve"> бережного отношения </w:t>
      </w:r>
      <w:r w:rsidRPr="007E5B75">
        <w:rPr>
          <w:color w:val="000000"/>
          <w:szCs w:val="28"/>
        </w:rPr>
        <w:t>обучающихся</w:t>
      </w:r>
      <w:r w:rsidRPr="00843121">
        <w:rPr>
          <w:color w:val="000000"/>
          <w:szCs w:val="28"/>
        </w:rPr>
        <w:t xml:space="preserve"> к культурному наследию многонационального народа Российской Федерации</w:t>
      </w:r>
      <w:r>
        <w:rPr>
          <w:color w:val="000000"/>
          <w:szCs w:val="28"/>
        </w:rPr>
        <w:t>;</w:t>
      </w:r>
    </w:p>
    <w:p w14:paraId="4C49BC8E" w14:textId="01C04E4E" w:rsidR="00843121" w:rsidRDefault="00843121">
      <w:pPr>
        <w:pStyle w:val="ab"/>
        <w:numPr>
          <w:ilvl w:val="0"/>
          <w:numId w:val="8"/>
        </w:numPr>
        <w:tabs>
          <w:tab w:val="left" w:pos="1701"/>
        </w:tabs>
        <w:ind w:left="0" w:firstLine="1440"/>
        <w:jc w:val="both"/>
        <w:rPr>
          <w:color w:val="000000"/>
          <w:szCs w:val="28"/>
        </w:rPr>
      </w:pPr>
      <w:r>
        <w:rPr>
          <w:color w:val="000000"/>
          <w:szCs w:val="28"/>
        </w:rPr>
        <w:t>формирование</w:t>
      </w:r>
      <w:r w:rsidRPr="00843121">
        <w:rPr>
          <w:color w:val="000000"/>
          <w:szCs w:val="28"/>
        </w:rPr>
        <w:t xml:space="preserve"> бережного отношения </w:t>
      </w:r>
      <w:r w:rsidRPr="007E5B75">
        <w:rPr>
          <w:color w:val="000000"/>
          <w:szCs w:val="28"/>
        </w:rPr>
        <w:t>обучающихся</w:t>
      </w:r>
      <w:r w:rsidRPr="00843121">
        <w:rPr>
          <w:color w:val="000000"/>
          <w:szCs w:val="28"/>
        </w:rPr>
        <w:t xml:space="preserve"> к традициям многонационального народа Российской Федерации</w:t>
      </w:r>
      <w:r w:rsidR="007B5F23">
        <w:rPr>
          <w:color w:val="000000"/>
          <w:szCs w:val="28"/>
        </w:rPr>
        <w:t>;</w:t>
      </w:r>
    </w:p>
    <w:p w14:paraId="06725961" w14:textId="77777777" w:rsidR="007B5F23" w:rsidRDefault="007B5F23">
      <w:pPr>
        <w:pStyle w:val="ab"/>
        <w:numPr>
          <w:ilvl w:val="0"/>
          <w:numId w:val="8"/>
        </w:numPr>
        <w:tabs>
          <w:tab w:val="left" w:pos="1701"/>
        </w:tabs>
        <w:ind w:left="0" w:firstLine="1440"/>
        <w:jc w:val="both"/>
        <w:rPr>
          <w:color w:val="000000"/>
          <w:szCs w:val="28"/>
        </w:rPr>
      </w:pPr>
      <w:r w:rsidRPr="001D0B14">
        <w:rPr>
          <w:color w:val="000000"/>
          <w:szCs w:val="28"/>
        </w:rPr>
        <w:t>формирование у обучающихся чувства уважения</w:t>
      </w:r>
      <w:r>
        <w:rPr>
          <w:color w:val="000000"/>
          <w:szCs w:val="28"/>
        </w:rPr>
        <w:t xml:space="preserve"> к</w:t>
      </w:r>
      <w:r w:rsidRPr="001D0B14">
        <w:rPr>
          <w:color w:val="000000"/>
          <w:szCs w:val="28"/>
        </w:rPr>
        <w:t xml:space="preserve"> закону и правопорядку</w:t>
      </w:r>
      <w:r>
        <w:rPr>
          <w:color w:val="000000"/>
          <w:szCs w:val="28"/>
        </w:rPr>
        <w:t>.</w:t>
      </w:r>
    </w:p>
    <w:p w14:paraId="6BF396DD" w14:textId="43819243" w:rsidR="001D0B14" w:rsidRDefault="001D0B14">
      <w:pPr>
        <w:pStyle w:val="ab"/>
        <w:numPr>
          <w:ilvl w:val="0"/>
          <w:numId w:val="1"/>
        </w:numPr>
        <w:tabs>
          <w:tab w:val="left" w:pos="1134"/>
          <w:tab w:val="left" w:pos="1418"/>
        </w:tabs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>Экологическое.</w:t>
      </w:r>
    </w:p>
    <w:p w14:paraId="6FD36B9B" w14:textId="3D79ECEA" w:rsidR="001D0B14" w:rsidRDefault="001D0B14">
      <w:pPr>
        <w:pStyle w:val="ab"/>
        <w:numPr>
          <w:ilvl w:val="0"/>
          <w:numId w:val="6"/>
        </w:numPr>
        <w:tabs>
          <w:tab w:val="left" w:pos="1134"/>
          <w:tab w:val="left" w:pos="1418"/>
          <w:tab w:val="left" w:pos="1701"/>
        </w:tabs>
        <w:rPr>
          <w:color w:val="000000"/>
          <w:szCs w:val="28"/>
        </w:rPr>
      </w:pPr>
      <w:r w:rsidRPr="001D0B14">
        <w:rPr>
          <w:color w:val="000000"/>
          <w:szCs w:val="28"/>
        </w:rPr>
        <w:t xml:space="preserve">формирование у обучающихся </w:t>
      </w:r>
      <w:r w:rsidRPr="007E5B75">
        <w:rPr>
          <w:color w:val="000000"/>
          <w:szCs w:val="28"/>
        </w:rPr>
        <w:t>бережного отношения к</w:t>
      </w:r>
      <w:r>
        <w:rPr>
          <w:color w:val="000000"/>
          <w:szCs w:val="28"/>
        </w:rPr>
        <w:t xml:space="preserve"> природе</w:t>
      </w:r>
      <w:r w:rsidR="00843121">
        <w:rPr>
          <w:color w:val="000000"/>
          <w:szCs w:val="28"/>
        </w:rPr>
        <w:t>;</w:t>
      </w:r>
    </w:p>
    <w:p w14:paraId="71FA5F03" w14:textId="351EF747" w:rsidR="00843121" w:rsidRDefault="00843121">
      <w:pPr>
        <w:pStyle w:val="ab"/>
        <w:numPr>
          <w:ilvl w:val="0"/>
          <w:numId w:val="6"/>
        </w:numPr>
        <w:tabs>
          <w:tab w:val="left" w:pos="1134"/>
          <w:tab w:val="left" w:pos="1418"/>
          <w:tab w:val="left" w:pos="1701"/>
          <w:tab w:val="left" w:pos="1843"/>
        </w:tabs>
        <w:ind w:left="142" w:firstLine="1298"/>
        <w:jc w:val="both"/>
        <w:rPr>
          <w:color w:val="000000"/>
          <w:szCs w:val="28"/>
        </w:rPr>
      </w:pPr>
      <w:r w:rsidRPr="001D0B14">
        <w:rPr>
          <w:color w:val="000000"/>
          <w:szCs w:val="28"/>
        </w:rPr>
        <w:t xml:space="preserve">формирование у обучающихся </w:t>
      </w:r>
      <w:r w:rsidRPr="007E5B75">
        <w:rPr>
          <w:color w:val="000000"/>
          <w:szCs w:val="28"/>
        </w:rPr>
        <w:t>бережного отношения к</w:t>
      </w:r>
      <w:r>
        <w:rPr>
          <w:color w:val="000000"/>
          <w:szCs w:val="28"/>
        </w:rPr>
        <w:t xml:space="preserve"> </w:t>
      </w:r>
      <w:r w:rsidRPr="00843121">
        <w:rPr>
          <w:color w:val="000000"/>
          <w:szCs w:val="28"/>
        </w:rPr>
        <w:t>окружающей среде</w:t>
      </w:r>
      <w:r w:rsidR="009A686C">
        <w:rPr>
          <w:color w:val="000000"/>
          <w:szCs w:val="28"/>
        </w:rPr>
        <w:t>;</w:t>
      </w:r>
    </w:p>
    <w:p w14:paraId="6A44C2F5" w14:textId="0B9C2111" w:rsidR="009A686C" w:rsidRDefault="009A686C">
      <w:pPr>
        <w:pStyle w:val="ab"/>
        <w:numPr>
          <w:ilvl w:val="0"/>
          <w:numId w:val="6"/>
        </w:numPr>
        <w:tabs>
          <w:tab w:val="left" w:pos="1134"/>
          <w:tab w:val="left" w:pos="1418"/>
          <w:tab w:val="left" w:pos="1701"/>
          <w:tab w:val="left" w:pos="1843"/>
        </w:tabs>
        <w:ind w:left="142" w:firstLine="1298"/>
        <w:jc w:val="both"/>
        <w:rPr>
          <w:color w:val="000000"/>
          <w:szCs w:val="28"/>
        </w:rPr>
      </w:pPr>
      <w:r>
        <w:rPr>
          <w:color w:val="000000"/>
          <w:szCs w:val="28"/>
        </w:rPr>
        <w:t>воспитание гуманности.</w:t>
      </w:r>
    </w:p>
    <w:p w14:paraId="514990AA" w14:textId="1F370F71" w:rsidR="00EC5C11" w:rsidRDefault="00EC5C11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>Патриотическое.</w:t>
      </w:r>
    </w:p>
    <w:p w14:paraId="27C0284C" w14:textId="77777777" w:rsidR="001D0B14" w:rsidRDefault="007E5B75">
      <w:pPr>
        <w:pStyle w:val="ab"/>
        <w:numPr>
          <w:ilvl w:val="0"/>
          <w:numId w:val="7"/>
        </w:numPr>
        <w:tabs>
          <w:tab w:val="left" w:pos="1701"/>
        </w:tabs>
        <w:ind w:left="0" w:firstLine="1440"/>
        <w:rPr>
          <w:color w:val="000000"/>
          <w:szCs w:val="28"/>
        </w:rPr>
      </w:pPr>
      <w:r w:rsidRPr="001D0B14">
        <w:rPr>
          <w:color w:val="000000"/>
          <w:szCs w:val="28"/>
        </w:rPr>
        <w:t>формирование у обучающихся чувства патриотизма</w:t>
      </w:r>
      <w:r w:rsidR="001D0B14">
        <w:rPr>
          <w:color w:val="000000"/>
          <w:szCs w:val="28"/>
        </w:rPr>
        <w:t>;</w:t>
      </w:r>
    </w:p>
    <w:p w14:paraId="15E420C5" w14:textId="77777777" w:rsidR="001D0B14" w:rsidRDefault="001D0B14">
      <w:pPr>
        <w:pStyle w:val="ab"/>
        <w:numPr>
          <w:ilvl w:val="0"/>
          <w:numId w:val="7"/>
        </w:numPr>
        <w:tabs>
          <w:tab w:val="left" w:pos="1701"/>
        </w:tabs>
        <w:ind w:left="0" w:firstLine="1440"/>
        <w:rPr>
          <w:color w:val="000000"/>
          <w:szCs w:val="28"/>
        </w:rPr>
      </w:pPr>
      <w:r w:rsidRPr="001D0B14">
        <w:rPr>
          <w:color w:val="000000"/>
          <w:szCs w:val="28"/>
        </w:rPr>
        <w:t>формирование у обучающихся чувства</w:t>
      </w:r>
      <w:r w:rsidR="007E5B75" w:rsidRPr="001D0B14">
        <w:rPr>
          <w:color w:val="000000"/>
          <w:szCs w:val="28"/>
        </w:rPr>
        <w:t xml:space="preserve"> гражданственности</w:t>
      </w:r>
      <w:r>
        <w:rPr>
          <w:color w:val="000000"/>
          <w:szCs w:val="28"/>
        </w:rPr>
        <w:t>;</w:t>
      </w:r>
    </w:p>
    <w:p w14:paraId="49C3475E" w14:textId="6ABF57CA" w:rsidR="001D0B14" w:rsidRDefault="001D0B14">
      <w:pPr>
        <w:pStyle w:val="ab"/>
        <w:numPr>
          <w:ilvl w:val="0"/>
          <w:numId w:val="7"/>
        </w:numPr>
        <w:tabs>
          <w:tab w:val="left" w:pos="1701"/>
          <w:tab w:val="left" w:pos="1843"/>
        </w:tabs>
        <w:ind w:left="0" w:firstLine="1440"/>
        <w:jc w:val="both"/>
        <w:rPr>
          <w:color w:val="000000"/>
          <w:szCs w:val="28"/>
        </w:rPr>
      </w:pPr>
      <w:r w:rsidRPr="001D0B14">
        <w:rPr>
          <w:color w:val="000000"/>
          <w:szCs w:val="28"/>
        </w:rPr>
        <w:t>формирование у обучающихся чувства</w:t>
      </w:r>
      <w:r w:rsidR="007E5B75" w:rsidRPr="001D0B14">
        <w:rPr>
          <w:color w:val="000000"/>
          <w:szCs w:val="28"/>
        </w:rPr>
        <w:t xml:space="preserve"> уважения к памяти защитников Отечества</w:t>
      </w:r>
      <w:r w:rsidR="007B5F23">
        <w:rPr>
          <w:color w:val="000000"/>
          <w:szCs w:val="28"/>
        </w:rPr>
        <w:t>.</w:t>
      </w:r>
    </w:p>
    <w:p w14:paraId="3A721F00" w14:textId="77777777" w:rsidR="00E806B3" w:rsidRPr="00E806B3" w:rsidRDefault="00E806B3" w:rsidP="008A674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4FA05" w14:textId="62A60F96" w:rsidR="002C11AE" w:rsidRDefault="00EF2A61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 проекта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217E9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неоднократно 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удостаивал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сь чести быть геро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 новостных блоков на местном телевидении по достижении положительных результатов в своей педагогической деятельности.</w:t>
      </w:r>
    </w:p>
    <w:p w14:paraId="64423DA9" w14:textId="49A1D96C" w:rsidR="002C11AE" w:rsidRDefault="00EF2A61" w:rsidP="008A674F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0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Детский арт-подиум «Театр мод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 рамках </w:t>
      </w:r>
      <w:r w:rsidRPr="00075BD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приобщение молодежи к ценностям отечественной и мировой культуры»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выз</w:t>
      </w:r>
      <w:r w:rsid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вал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должный интерес у </w:t>
      </w:r>
      <w:r w:rsidR="000E0EF4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общественности</w:t>
      </w:r>
      <w:r w:rsidR="002C11A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14:paraId="768B23F8" w14:textId="52EFE531" w:rsidR="000E0EF4" w:rsidRDefault="000E0E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8386BA1" w14:textId="77777777" w:rsidR="000E0EF4" w:rsidRDefault="000E0EF4" w:rsidP="008F71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CBB3D" w14:textId="611ED2D5" w:rsidR="008F71C7" w:rsidRPr="0084739D" w:rsidRDefault="008F71C7" w:rsidP="008F71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39D">
        <w:rPr>
          <w:rFonts w:ascii="Times New Roman" w:hAnsi="Times New Roman" w:cs="Times New Roman"/>
          <w:b/>
          <w:bCs/>
          <w:sz w:val="28"/>
          <w:szCs w:val="28"/>
        </w:rPr>
        <w:t>ПРИЛОЖЕНИЯ</w:t>
      </w:r>
    </w:p>
    <w:p w14:paraId="20B4AFA5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7D92D480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96FFE94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26898062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4D8B8103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06159807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19BE693B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49F69C1A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76E8C372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19C66ABD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2F069F5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5D4894F2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08D6D507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E4CE793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2D7016F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E52E8AC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24691A0D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3334D202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4197D8CD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321BC9D3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55027D3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68604CF5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1A204B4B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543F6F52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7C0B7B35" w14:textId="77777777" w:rsidR="008F71C7" w:rsidRPr="0084739D" w:rsidRDefault="008F71C7" w:rsidP="008A674F">
      <w:pPr>
        <w:spacing w:after="0" w:line="240" w:lineRule="auto"/>
        <w:ind w:firstLine="709"/>
        <w:rPr>
          <w:sz w:val="40"/>
          <w:szCs w:val="40"/>
        </w:rPr>
      </w:pPr>
    </w:p>
    <w:p w14:paraId="2EF115AB" w14:textId="53E2495B" w:rsidR="0084739D" w:rsidRDefault="0084739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4D969A4E" w14:textId="1549D41D" w:rsidR="000E0EF4" w:rsidRPr="00E806B3" w:rsidRDefault="008F71C7" w:rsidP="000E0EF4">
      <w:pPr>
        <w:suppressAutoHyphens w:val="0"/>
        <w:spacing w:after="0" w:line="240" w:lineRule="auto"/>
        <w:ind w:right="240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71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1. </w:t>
      </w:r>
      <w:r w:rsidR="000E0EF4" w:rsidRPr="000E0EF4">
        <w:rPr>
          <w:rFonts w:ascii="Times New Roman" w:hAnsi="Times New Roman" w:cs="Times New Roman"/>
          <w:i/>
          <w:iCs/>
          <w:sz w:val="28"/>
          <w:szCs w:val="28"/>
        </w:rPr>
        <w:t xml:space="preserve">Практические </w:t>
      </w:r>
      <w:r w:rsidR="000E0EF4" w:rsidRPr="000E0E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результаты проекта</w:t>
      </w:r>
    </w:p>
    <w:p w14:paraId="26EF6B8A" w14:textId="25AA6E2A" w:rsidR="0084739D" w:rsidRPr="0084739D" w:rsidRDefault="0084739D" w:rsidP="00375A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039D28" w14:textId="49FD501E" w:rsidR="008F71C7" w:rsidRDefault="008F71C7" w:rsidP="008F71C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83DBD" w14:textId="6FBF217A" w:rsidR="008F71C7" w:rsidRPr="0084739D" w:rsidRDefault="0084739D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739D">
        <w:rPr>
          <w:rFonts w:ascii="Times New Roman" w:hAnsi="Times New Roman" w:cs="Times New Roman"/>
          <w:sz w:val="28"/>
          <w:szCs w:val="28"/>
        </w:rPr>
        <w:t>Фото № 1.</w:t>
      </w:r>
    </w:p>
    <w:p w14:paraId="52B9E196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CDB30C0" w14:textId="3D15B0E1" w:rsidR="000E0EF4" w:rsidRPr="0084739D" w:rsidRDefault="000E0EF4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42F7C43" wp14:editId="192D112D">
            <wp:extent cx="6569710" cy="4915535"/>
            <wp:effectExtent l="0" t="0" r="2540" b="0"/>
            <wp:docPr id="1994211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118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91BC2" w14:textId="77777777" w:rsidR="000E0EF4" w:rsidRDefault="000E0EF4" w:rsidP="00375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720376" w14:textId="77777777" w:rsidR="000E0EF4" w:rsidRDefault="000E0EF4" w:rsidP="00375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32887" w14:textId="77777777" w:rsidR="000E0EF4" w:rsidRDefault="000E0EF4" w:rsidP="00375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894DE" w14:textId="77777777" w:rsidR="000E0EF4" w:rsidRDefault="000E0EF4" w:rsidP="00375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430DB" w14:textId="170B263B" w:rsidR="000E0EF4" w:rsidRDefault="000E0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AFD9559" w14:textId="666C44A3" w:rsidR="00375A79" w:rsidRDefault="00375A79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739D">
        <w:rPr>
          <w:rFonts w:ascii="Times New Roman" w:hAnsi="Times New Roman" w:cs="Times New Roman"/>
          <w:sz w:val="28"/>
          <w:szCs w:val="28"/>
        </w:rPr>
        <w:lastRenderedPageBreak/>
        <w:t xml:space="preserve">Фото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4739D">
        <w:rPr>
          <w:rFonts w:ascii="Times New Roman" w:hAnsi="Times New Roman" w:cs="Times New Roman"/>
          <w:sz w:val="28"/>
          <w:szCs w:val="28"/>
        </w:rPr>
        <w:t>.</w:t>
      </w:r>
    </w:p>
    <w:p w14:paraId="7723EFD8" w14:textId="77777777" w:rsidR="000E0EF4" w:rsidRPr="0084739D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378A9CF" w14:textId="653A1E1F" w:rsidR="0084739D" w:rsidRDefault="000E0EF4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1A26987" wp14:editId="0508D1FB">
            <wp:extent cx="6569710" cy="4889500"/>
            <wp:effectExtent l="0" t="0" r="2540" b="6350"/>
            <wp:docPr id="544131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310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34403" w14:textId="77777777" w:rsidR="000E0EF4" w:rsidRDefault="000E0EF4" w:rsidP="00375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D6D97" w14:textId="77777777" w:rsidR="000E0EF4" w:rsidRDefault="000E0EF4" w:rsidP="00375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A09AD" w14:textId="77777777" w:rsidR="000E0EF4" w:rsidRDefault="000E0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363B07" w14:textId="73D0A36A" w:rsidR="00375A79" w:rsidRDefault="00375A79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739D">
        <w:rPr>
          <w:rFonts w:ascii="Times New Roman" w:hAnsi="Times New Roman" w:cs="Times New Roman"/>
          <w:sz w:val="28"/>
          <w:szCs w:val="28"/>
        </w:rPr>
        <w:lastRenderedPageBreak/>
        <w:t xml:space="preserve">Фото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4739D">
        <w:rPr>
          <w:rFonts w:ascii="Times New Roman" w:hAnsi="Times New Roman" w:cs="Times New Roman"/>
          <w:sz w:val="28"/>
          <w:szCs w:val="28"/>
        </w:rPr>
        <w:t>.</w:t>
      </w:r>
    </w:p>
    <w:p w14:paraId="6CDF6A8E" w14:textId="77777777" w:rsidR="000E0EF4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AE734D5" w14:textId="3D9440C5" w:rsidR="000E0EF4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B85A459" wp14:editId="2C36EA3D">
            <wp:extent cx="6569710" cy="4653280"/>
            <wp:effectExtent l="0" t="0" r="2540" b="0"/>
            <wp:docPr id="10668942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8942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A7388" w14:textId="77777777" w:rsidR="000E0EF4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9E3195D" w14:textId="77777777" w:rsidR="000E0EF4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259A7B5" w14:textId="2483BBF9" w:rsidR="000E0EF4" w:rsidRDefault="000E0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FE6593E" w14:textId="5B65751B" w:rsidR="000E0EF4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739D">
        <w:rPr>
          <w:rFonts w:ascii="Times New Roman" w:hAnsi="Times New Roman" w:cs="Times New Roman"/>
          <w:sz w:val="28"/>
          <w:szCs w:val="28"/>
        </w:rPr>
        <w:lastRenderedPageBreak/>
        <w:t xml:space="preserve">Фото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739D">
        <w:rPr>
          <w:rFonts w:ascii="Times New Roman" w:hAnsi="Times New Roman" w:cs="Times New Roman"/>
          <w:sz w:val="28"/>
          <w:szCs w:val="28"/>
        </w:rPr>
        <w:t>.</w:t>
      </w:r>
    </w:p>
    <w:p w14:paraId="50B16116" w14:textId="77777777" w:rsidR="000E0EF4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3E760B" w14:textId="521EFA1D" w:rsidR="000E0EF4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6DFE75" wp14:editId="6E06152E">
            <wp:extent cx="6569710" cy="4899660"/>
            <wp:effectExtent l="0" t="0" r="2540" b="0"/>
            <wp:docPr id="370747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475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89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1643F" w14:textId="77777777" w:rsidR="00A61A4A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823963" w14:textId="77777777" w:rsidR="00A61A4A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EF7ED" w14:textId="77777777" w:rsidR="00A61A4A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1BBB1A" w14:textId="77777777" w:rsidR="00A61A4A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8DAF8C" w14:textId="61943FFC" w:rsidR="00A61A4A" w:rsidRDefault="00A61A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43A124" w14:textId="37A20EA2" w:rsidR="00A61A4A" w:rsidRDefault="00A61A4A" w:rsidP="00A61A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739D">
        <w:rPr>
          <w:rFonts w:ascii="Times New Roman" w:hAnsi="Times New Roman" w:cs="Times New Roman"/>
          <w:sz w:val="28"/>
          <w:szCs w:val="28"/>
        </w:rPr>
        <w:lastRenderedPageBreak/>
        <w:t xml:space="preserve">Фото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4739D">
        <w:rPr>
          <w:rFonts w:ascii="Times New Roman" w:hAnsi="Times New Roman" w:cs="Times New Roman"/>
          <w:sz w:val="28"/>
          <w:szCs w:val="28"/>
        </w:rPr>
        <w:t>.</w:t>
      </w:r>
    </w:p>
    <w:p w14:paraId="71C7EFB3" w14:textId="77777777" w:rsidR="00A61A4A" w:rsidRDefault="00A61A4A" w:rsidP="00A61A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93CD85" w14:textId="679FBC76" w:rsidR="000E0EF4" w:rsidRPr="0084739D" w:rsidRDefault="000E0EF4" w:rsidP="000E0E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60DF380" wp14:editId="10436047">
            <wp:extent cx="5476875" cy="8848725"/>
            <wp:effectExtent l="0" t="0" r="9525" b="9525"/>
            <wp:docPr id="6780749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0749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AE54E" w14:textId="4528EAD8" w:rsidR="00A61A4A" w:rsidRDefault="00A61A4A" w:rsidP="00A61A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739D">
        <w:rPr>
          <w:rFonts w:ascii="Times New Roman" w:hAnsi="Times New Roman" w:cs="Times New Roman"/>
          <w:sz w:val="28"/>
          <w:szCs w:val="28"/>
        </w:rPr>
        <w:lastRenderedPageBreak/>
        <w:t xml:space="preserve">Фото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4739D">
        <w:rPr>
          <w:rFonts w:ascii="Times New Roman" w:hAnsi="Times New Roman" w:cs="Times New Roman"/>
          <w:sz w:val="28"/>
          <w:szCs w:val="28"/>
        </w:rPr>
        <w:t>.</w:t>
      </w:r>
    </w:p>
    <w:p w14:paraId="2DA8EA6E" w14:textId="77777777" w:rsidR="00375A79" w:rsidRPr="0084739D" w:rsidRDefault="00375A79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32B579" w14:textId="4453FC7F" w:rsidR="0084739D" w:rsidRPr="0084739D" w:rsidRDefault="00A61A4A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50A65A8" wp14:editId="5AEACFD9">
            <wp:extent cx="5724525" cy="8782050"/>
            <wp:effectExtent l="0" t="0" r="9525" b="0"/>
            <wp:docPr id="488835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359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78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166A" w14:textId="4A8BDAE0" w:rsidR="0084739D" w:rsidRDefault="008473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C53255" w14:textId="1DEB8E41" w:rsidR="0084739D" w:rsidRDefault="0084739D" w:rsidP="0084739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F71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2. </w:t>
      </w:r>
      <w:r w:rsidRPr="000E0EF4">
        <w:rPr>
          <w:rFonts w:ascii="Times New Roman" w:hAnsi="Times New Roman" w:cs="Times New Roman"/>
          <w:i/>
          <w:iCs/>
          <w:sz w:val="28"/>
          <w:szCs w:val="28"/>
        </w:rPr>
        <w:t>Научные статьи по теме проекта</w:t>
      </w:r>
    </w:p>
    <w:p w14:paraId="1128DB19" w14:textId="77777777" w:rsidR="0084739D" w:rsidRPr="008F71C7" w:rsidRDefault="0084739D" w:rsidP="008473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9F711" w14:textId="77777777" w:rsidR="0084739D" w:rsidRDefault="0084739D" w:rsidP="00847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382EBA" w14:textId="77777777" w:rsidR="0084739D" w:rsidRPr="00263D93" w:rsidRDefault="0084739D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263D93">
        <w:rPr>
          <w:szCs w:val="28"/>
        </w:rPr>
        <w:t xml:space="preserve">К вопросу о содержании дополнительной общеобразовательной общеразвивающей программы «Вернисаж». Высшая школа: научные исследования. Материалы Межвузовского международного конгресса (г. Москва, 18 сентября 2025 г.). / Отв. ред. Д.Р. Хисматуллин. – Москва: Издательство Инфинити, 2025. – 202 с. </w:t>
      </w:r>
    </w:p>
    <w:p w14:paraId="71657075" w14:textId="77777777" w:rsidR="0084739D" w:rsidRPr="00263D93" w:rsidRDefault="0084739D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263D93">
        <w:rPr>
          <w:szCs w:val="28"/>
        </w:rPr>
        <w:t>К вопросу о содержании дополнительной общеобразовательной общеразвивающей программы «Основы рисования». Санкт-петербургский центр системного анализа. Устойчивое развитие в современном нестабильном мире: проблемы теории и практики. Сборник научных статей по итогам международной межвузовской научно-практической конференции 9-10 января 2023 года. Санкт-Петербург</w:t>
      </w:r>
    </w:p>
    <w:p w14:paraId="5B981F01" w14:textId="77777777" w:rsidR="0084739D" w:rsidRPr="00263D93" w:rsidRDefault="0084739D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263D93">
        <w:rPr>
          <w:szCs w:val="28"/>
        </w:rPr>
        <w:t>О содержании дополнительной общеобразовательной общеразвивающей программы «Эпохальная кукла». Высшая школа: научные исследования. Материалы Межвузовского международного конгресса (г. Москва, 10 ноября 2022 г.). Часть 1. – Москва: Издательство Инфинити, 2022. – 111 с.</w:t>
      </w:r>
    </w:p>
    <w:p w14:paraId="75EA55C8" w14:textId="77777777" w:rsidR="0084739D" w:rsidRPr="008F71C7" w:rsidRDefault="0084739D" w:rsidP="0084739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78591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425CAFD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77BD8D5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32C42F8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6D1554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3F19DB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95B260" w14:textId="77777777" w:rsid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9F6CEF" w14:textId="77777777" w:rsidR="0084739D" w:rsidRP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69F559" w14:textId="77777777" w:rsidR="0084739D" w:rsidRP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9BE6C5" w14:textId="77777777" w:rsidR="0084739D" w:rsidRPr="0084739D" w:rsidRDefault="0084739D" w:rsidP="008A67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4739D" w:rsidRPr="0084739D" w:rsidSect="00E806B3">
      <w:pgSz w:w="11906" w:h="16838"/>
      <w:pgMar w:top="964" w:right="709" w:bottom="1077" w:left="85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Cambria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E8C"/>
    <w:multiLevelType w:val="hybridMultilevel"/>
    <w:tmpl w:val="FA60F0D8"/>
    <w:lvl w:ilvl="0" w:tplc="E2EAB6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15779F"/>
    <w:multiLevelType w:val="hybridMultilevel"/>
    <w:tmpl w:val="CF1280C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496667"/>
    <w:multiLevelType w:val="hybridMultilevel"/>
    <w:tmpl w:val="89BED83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FE40BE2"/>
    <w:multiLevelType w:val="hybridMultilevel"/>
    <w:tmpl w:val="ABBA8BA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AD77D1A"/>
    <w:multiLevelType w:val="hybridMultilevel"/>
    <w:tmpl w:val="23D880B6"/>
    <w:lvl w:ilvl="0" w:tplc="23ACD2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649F0"/>
    <w:multiLevelType w:val="hybridMultilevel"/>
    <w:tmpl w:val="89B2D50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DB5630"/>
    <w:multiLevelType w:val="hybridMultilevel"/>
    <w:tmpl w:val="66788C9A"/>
    <w:lvl w:ilvl="0" w:tplc="B45E09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C0272"/>
    <w:multiLevelType w:val="hybridMultilevel"/>
    <w:tmpl w:val="EAD213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1DF3E89"/>
    <w:multiLevelType w:val="hybridMultilevel"/>
    <w:tmpl w:val="8DBA811E"/>
    <w:lvl w:ilvl="0" w:tplc="625E13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57671BE"/>
    <w:multiLevelType w:val="hybridMultilevel"/>
    <w:tmpl w:val="C72685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B303044"/>
    <w:multiLevelType w:val="hybridMultilevel"/>
    <w:tmpl w:val="BEC4DB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4145859">
    <w:abstractNumId w:val="6"/>
  </w:num>
  <w:num w:numId="2" w16cid:durableId="1252663297">
    <w:abstractNumId w:val="2"/>
  </w:num>
  <w:num w:numId="3" w16cid:durableId="1111587836">
    <w:abstractNumId w:val="5"/>
  </w:num>
  <w:num w:numId="4" w16cid:durableId="1404327484">
    <w:abstractNumId w:val="10"/>
  </w:num>
  <w:num w:numId="5" w16cid:durableId="1310473224">
    <w:abstractNumId w:val="3"/>
  </w:num>
  <w:num w:numId="6" w16cid:durableId="1601527121">
    <w:abstractNumId w:val="8"/>
  </w:num>
  <w:num w:numId="7" w16cid:durableId="78528826">
    <w:abstractNumId w:val="0"/>
  </w:num>
  <w:num w:numId="8" w16cid:durableId="212426592">
    <w:abstractNumId w:val="4"/>
  </w:num>
  <w:num w:numId="9" w16cid:durableId="1585525900">
    <w:abstractNumId w:val="1"/>
  </w:num>
  <w:num w:numId="10" w16cid:durableId="819150677">
    <w:abstractNumId w:val="7"/>
  </w:num>
  <w:num w:numId="11" w16cid:durableId="1678925255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0C"/>
    <w:rsid w:val="0001753E"/>
    <w:rsid w:val="0004094A"/>
    <w:rsid w:val="0005762D"/>
    <w:rsid w:val="0006240C"/>
    <w:rsid w:val="00075BDB"/>
    <w:rsid w:val="000953AE"/>
    <w:rsid w:val="000A25EF"/>
    <w:rsid w:val="000B4255"/>
    <w:rsid w:val="000C5255"/>
    <w:rsid w:val="000E0EF4"/>
    <w:rsid w:val="00110B8D"/>
    <w:rsid w:val="00145E8F"/>
    <w:rsid w:val="00152077"/>
    <w:rsid w:val="001553AF"/>
    <w:rsid w:val="001A37E6"/>
    <w:rsid w:val="001D0B14"/>
    <w:rsid w:val="001E0932"/>
    <w:rsid w:val="001E1667"/>
    <w:rsid w:val="00212BEB"/>
    <w:rsid w:val="00217375"/>
    <w:rsid w:val="00217E9C"/>
    <w:rsid w:val="00233382"/>
    <w:rsid w:val="00263D93"/>
    <w:rsid w:val="00265CC9"/>
    <w:rsid w:val="002826FA"/>
    <w:rsid w:val="00284E94"/>
    <w:rsid w:val="00290DC0"/>
    <w:rsid w:val="002B5BB6"/>
    <w:rsid w:val="002C11AE"/>
    <w:rsid w:val="002E0BB6"/>
    <w:rsid w:val="003528DB"/>
    <w:rsid w:val="00353151"/>
    <w:rsid w:val="00363B97"/>
    <w:rsid w:val="00375A79"/>
    <w:rsid w:val="00391EDF"/>
    <w:rsid w:val="003A2894"/>
    <w:rsid w:val="003B4F94"/>
    <w:rsid w:val="003F009D"/>
    <w:rsid w:val="003F0E4B"/>
    <w:rsid w:val="00411B7B"/>
    <w:rsid w:val="004601D0"/>
    <w:rsid w:val="00472AFE"/>
    <w:rsid w:val="00473DC2"/>
    <w:rsid w:val="004B73C0"/>
    <w:rsid w:val="004E5279"/>
    <w:rsid w:val="005A45DD"/>
    <w:rsid w:val="00604391"/>
    <w:rsid w:val="006243B6"/>
    <w:rsid w:val="00661738"/>
    <w:rsid w:val="00683204"/>
    <w:rsid w:val="006C340D"/>
    <w:rsid w:val="0070387C"/>
    <w:rsid w:val="00720E86"/>
    <w:rsid w:val="007571EF"/>
    <w:rsid w:val="0077279E"/>
    <w:rsid w:val="00787F50"/>
    <w:rsid w:val="007A2D5A"/>
    <w:rsid w:val="007B5F23"/>
    <w:rsid w:val="007E5B75"/>
    <w:rsid w:val="0080476A"/>
    <w:rsid w:val="0081240C"/>
    <w:rsid w:val="008146B8"/>
    <w:rsid w:val="00843121"/>
    <w:rsid w:val="0084739D"/>
    <w:rsid w:val="00853813"/>
    <w:rsid w:val="008A674F"/>
    <w:rsid w:val="008B3A86"/>
    <w:rsid w:val="008C3828"/>
    <w:rsid w:val="008C4D37"/>
    <w:rsid w:val="008D07E5"/>
    <w:rsid w:val="008D5762"/>
    <w:rsid w:val="008E5745"/>
    <w:rsid w:val="008F71C7"/>
    <w:rsid w:val="00954B82"/>
    <w:rsid w:val="009A16C5"/>
    <w:rsid w:val="009A686C"/>
    <w:rsid w:val="009E1096"/>
    <w:rsid w:val="00A61A4A"/>
    <w:rsid w:val="00A66B3B"/>
    <w:rsid w:val="00A95E76"/>
    <w:rsid w:val="00AC2834"/>
    <w:rsid w:val="00AD7EF6"/>
    <w:rsid w:val="00AE318C"/>
    <w:rsid w:val="00B016E2"/>
    <w:rsid w:val="00B06104"/>
    <w:rsid w:val="00B15EBB"/>
    <w:rsid w:val="00B22E78"/>
    <w:rsid w:val="00B30313"/>
    <w:rsid w:val="00B46D17"/>
    <w:rsid w:val="00B608A4"/>
    <w:rsid w:val="00B73BE8"/>
    <w:rsid w:val="00B802CD"/>
    <w:rsid w:val="00BA4B4C"/>
    <w:rsid w:val="00BD3A43"/>
    <w:rsid w:val="00BF7E67"/>
    <w:rsid w:val="00C537BD"/>
    <w:rsid w:val="00C8390E"/>
    <w:rsid w:val="00C86DF4"/>
    <w:rsid w:val="00CA18EB"/>
    <w:rsid w:val="00CB3ABD"/>
    <w:rsid w:val="00CB46B2"/>
    <w:rsid w:val="00CF0CD1"/>
    <w:rsid w:val="00D15E12"/>
    <w:rsid w:val="00D31E62"/>
    <w:rsid w:val="00D32C38"/>
    <w:rsid w:val="00D435E5"/>
    <w:rsid w:val="00D548D7"/>
    <w:rsid w:val="00D73FB7"/>
    <w:rsid w:val="00D86267"/>
    <w:rsid w:val="00DA2C69"/>
    <w:rsid w:val="00DB02D0"/>
    <w:rsid w:val="00DB441E"/>
    <w:rsid w:val="00DD33D4"/>
    <w:rsid w:val="00DE43A0"/>
    <w:rsid w:val="00DF206E"/>
    <w:rsid w:val="00E11F45"/>
    <w:rsid w:val="00E3308E"/>
    <w:rsid w:val="00E806B3"/>
    <w:rsid w:val="00E84B88"/>
    <w:rsid w:val="00E97552"/>
    <w:rsid w:val="00EB5AB8"/>
    <w:rsid w:val="00EC5C11"/>
    <w:rsid w:val="00EE456B"/>
    <w:rsid w:val="00EF2A61"/>
    <w:rsid w:val="00F273FC"/>
    <w:rsid w:val="00F51A9F"/>
    <w:rsid w:val="00FA0716"/>
    <w:rsid w:val="00FB255E"/>
    <w:rsid w:val="00FB6496"/>
    <w:rsid w:val="00FE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B12"/>
  <w15:docId w15:val="{40506273-E71B-4DB3-B9DA-9E9A4A28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Normal (Web)"/>
    <w:basedOn w:val="a"/>
    <w:uiPriority w:val="99"/>
    <w:semiHidden/>
    <w:unhideWhenUsed/>
    <w:qFormat/>
    <w:rsid w:val="00D910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styleId="ab">
    <w:name w:val="List Paragraph"/>
    <w:basedOn w:val="a"/>
    <w:uiPriority w:val="34"/>
    <w:qFormat/>
    <w:rsid w:val="00D31E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D31E62"/>
    <w:pPr>
      <w:suppressAutoHyphens w:val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0"/>
    <w:rsid w:val="00E806B3"/>
  </w:style>
  <w:style w:type="paragraph" w:styleId="ad">
    <w:name w:val="Balloon Text"/>
    <w:basedOn w:val="a"/>
    <w:link w:val="ae"/>
    <w:uiPriority w:val="99"/>
    <w:semiHidden/>
    <w:unhideWhenUsed/>
    <w:rsid w:val="00F27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273FC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1E0932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E0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4DBC6-A66D-4BFD-ACB4-C42EFA7FD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PLAMYA</dc:creator>
  <cp:lastModifiedBy>shilikov shilikov</cp:lastModifiedBy>
  <cp:revision>6</cp:revision>
  <cp:lastPrinted>2025-04-03T06:26:00Z</cp:lastPrinted>
  <dcterms:created xsi:type="dcterms:W3CDTF">2026-10-21T03:13:00Z</dcterms:created>
  <dcterms:modified xsi:type="dcterms:W3CDTF">2026-10-21T03:48:00Z</dcterms:modified>
  <dc:language>ru-RU</dc:language>
</cp:coreProperties>
</file>