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60" w:rsidRDefault="00E02D60" w:rsidP="00E0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60">
        <w:rPr>
          <w:rFonts w:ascii="Times New Roman" w:hAnsi="Times New Roman" w:cs="Times New Roman"/>
          <w:b/>
          <w:sz w:val="28"/>
          <w:szCs w:val="28"/>
        </w:rPr>
        <w:t xml:space="preserve">Скриншот странички электронного адреса председателя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2D60">
        <w:rPr>
          <w:rFonts w:ascii="Times New Roman" w:hAnsi="Times New Roman" w:cs="Times New Roman"/>
          <w:b/>
          <w:sz w:val="28"/>
          <w:szCs w:val="28"/>
        </w:rPr>
        <w:t>ргкомитета Конкурса</w:t>
      </w:r>
    </w:p>
    <w:p w:rsidR="009A7C2E" w:rsidRDefault="009A7C2E" w:rsidP="009A7C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5D6CE34" wp14:editId="2CB17CFB">
            <wp:extent cx="5940425" cy="334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C89" w:rsidRDefault="00C45C89" w:rsidP="009A7C2E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32E13D14" wp14:editId="4FB1979F">
            <wp:extent cx="5940425" cy="334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C89" w:rsidRDefault="00C45C89" w:rsidP="009A7C2E">
      <w:pPr>
        <w:spacing w:line="240" w:lineRule="auto"/>
        <w:jc w:val="both"/>
        <w:rPr>
          <w:sz w:val="20"/>
          <w:szCs w:val="20"/>
        </w:rPr>
      </w:pPr>
    </w:p>
    <w:p w:rsidR="00C45C89" w:rsidRDefault="00C45C89" w:rsidP="009A7C2E">
      <w:pPr>
        <w:spacing w:line="240" w:lineRule="auto"/>
        <w:jc w:val="both"/>
        <w:rPr>
          <w:sz w:val="20"/>
          <w:szCs w:val="20"/>
        </w:rPr>
      </w:pPr>
    </w:p>
    <w:p w:rsidR="009A7C2E" w:rsidRDefault="009A7C2E" w:rsidP="009A7C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25.06.2016</w:t>
      </w:r>
    </w:p>
    <w:p w:rsidR="009A7C2E" w:rsidRDefault="009A7C2E" w:rsidP="009A7C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A7C2E" w:rsidRDefault="009A7C2E" w:rsidP="009A7C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Центра иностранных языков и перевода «Ин. яз.»</w:t>
      </w:r>
    </w:p>
    <w:p w:rsidR="009A7C2E" w:rsidRDefault="009A7C2E" w:rsidP="009A7C2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к. </w:t>
      </w:r>
      <w:proofErr w:type="spellStart"/>
      <w:r>
        <w:rPr>
          <w:sz w:val="20"/>
          <w:szCs w:val="20"/>
        </w:rPr>
        <w:t>пед</w:t>
      </w:r>
      <w:proofErr w:type="spellEnd"/>
      <w:r>
        <w:rPr>
          <w:sz w:val="20"/>
          <w:szCs w:val="20"/>
        </w:rPr>
        <w:t xml:space="preserve">. н., доцент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Шиликов С.И.</w:t>
      </w:r>
    </w:p>
    <w:p w:rsidR="009A7C2E" w:rsidRPr="00E02D60" w:rsidRDefault="009A7C2E" w:rsidP="00E0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C2E" w:rsidRPr="00E02D60" w:rsidSect="001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D60"/>
    <w:rsid w:val="000A28A3"/>
    <w:rsid w:val="00196D67"/>
    <w:rsid w:val="001D366C"/>
    <w:rsid w:val="00491218"/>
    <w:rsid w:val="004B63E9"/>
    <w:rsid w:val="009260F4"/>
    <w:rsid w:val="009A7C2E"/>
    <w:rsid w:val="00C45C89"/>
    <w:rsid w:val="00E02D60"/>
    <w:rsid w:val="00EE3BBA"/>
    <w:rsid w:val="00F827C9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7335D-9DBE-46BD-9D40-4F4B7C9F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Шиликов</cp:lastModifiedBy>
  <cp:revision>13</cp:revision>
  <dcterms:created xsi:type="dcterms:W3CDTF">2014-03-17T15:21:00Z</dcterms:created>
  <dcterms:modified xsi:type="dcterms:W3CDTF">2016-06-26T03:33:00Z</dcterms:modified>
</cp:coreProperties>
</file>